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8838" w14:textId="77777777" w:rsidR="0097091B" w:rsidRDefault="00000000">
      <w:r>
        <w:rPr>
          <w:noProof/>
        </w:rPr>
        <w:drawing>
          <wp:inline distT="114300" distB="114300" distL="114300" distR="114300" wp14:anchorId="4A7592DE" wp14:editId="1B903959">
            <wp:extent cx="5731200" cy="572770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72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6CC9A0" w14:textId="77777777" w:rsidR="0097091B" w:rsidRDefault="0097091B"/>
    <w:p w14:paraId="3F7FCD93" w14:textId="77777777" w:rsidR="0097091B" w:rsidRDefault="00000000">
      <w:pPr>
        <w:rPr>
          <w:b/>
          <w:color w:val="134F5C"/>
          <w:sz w:val="40"/>
          <w:szCs w:val="40"/>
        </w:rPr>
      </w:pPr>
      <w:r>
        <w:rPr>
          <w:b/>
          <w:sz w:val="40"/>
          <w:szCs w:val="40"/>
        </w:rPr>
        <w:t xml:space="preserve">                    </w:t>
      </w:r>
      <w:r>
        <w:rPr>
          <w:b/>
          <w:color w:val="134F5C"/>
          <w:sz w:val="40"/>
          <w:szCs w:val="40"/>
        </w:rPr>
        <w:t xml:space="preserve">Αίτηση Συμμετοχής </w:t>
      </w:r>
    </w:p>
    <w:p w14:paraId="24FE6110" w14:textId="77777777" w:rsidR="0097091B" w:rsidRDefault="00000000">
      <w:pPr>
        <w:rPr>
          <w:b/>
          <w:color w:val="134F5C"/>
          <w:sz w:val="40"/>
          <w:szCs w:val="40"/>
        </w:rPr>
      </w:pPr>
      <w:r>
        <w:rPr>
          <w:b/>
          <w:color w:val="134F5C"/>
          <w:sz w:val="40"/>
          <w:szCs w:val="40"/>
        </w:rPr>
        <w:t xml:space="preserve">                  CanSat in Greece 2026</w:t>
      </w:r>
    </w:p>
    <w:p w14:paraId="4DDE626D" w14:textId="77777777" w:rsidR="0097091B" w:rsidRDefault="0097091B">
      <w:pPr>
        <w:rPr>
          <w:b/>
          <w:color w:val="134F5C"/>
          <w:sz w:val="40"/>
          <w:szCs w:val="40"/>
        </w:rPr>
      </w:pPr>
    </w:p>
    <w:p w14:paraId="6772D19A" w14:textId="77777777" w:rsidR="0097091B" w:rsidRDefault="0097091B">
      <w:pPr>
        <w:rPr>
          <w:b/>
          <w:color w:val="134F5C"/>
          <w:sz w:val="40"/>
          <w:szCs w:val="40"/>
        </w:rPr>
      </w:pPr>
    </w:p>
    <w:p w14:paraId="3ADFF143" w14:textId="77777777" w:rsidR="0097091B" w:rsidRDefault="00000000">
      <w:pPr>
        <w:rPr>
          <w:b/>
          <w:color w:val="134F5C"/>
          <w:sz w:val="40"/>
          <w:szCs w:val="40"/>
        </w:rPr>
      </w:pPr>
      <w:r>
        <w:rPr>
          <w:b/>
          <w:color w:val="134F5C"/>
          <w:sz w:val="40"/>
          <w:szCs w:val="40"/>
        </w:rPr>
        <w:t>Όνομα ομάδας…………………………………..</w:t>
      </w:r>
    </w:p>
    <w:p w14:paraId="3C377BE5" w14:textId="77777777" w:rsidR="0097091B" w:rsidRDefault="0097091B">
      <w:pPr>
        <w:rPr>
          <w:b/>
          <w:color w:val="134F5C"/>
          <w:sz w:val="40"/>
          <w:szCs w:val="40"/>
        </w:rPr>
      </w:pPr>
    </w:p>
    <w:p w14:paraId="3798D0E4" w14:textId="77777777" w:rsidR="0097091B" w:rsidRDefault="0097091B">
      <w:pPr>
        <w:rPr>
          <w:b/>
          <w:color w:val="134F5C"/>
          <w:sz w:val="40"/>
          <w:szCs w:val="40"/>
        </w:rPr>
      </w:pPr>
    </w:p>
    <w:p w14:paraId="7C92865A" w14:textId="68D47B69" w:rsidR="0097091B" w:rsidRPr="001536C7" w:rsidRDefault="001536C7">
      <w:pPr>
        <w:rPr>
          <w:b/>
          <w:color w:val="134F5C"/>
          <w:sz w:val="40"/>
          <w:szCs w:val="40"/>
          <w:lang w:val="el-GR"/>
        </w:rPr>
      </w:pPr>
      <w:r w:rsidRPr="001536C7">
        <w:rPr>
          <w:b/>
          <w:color w:val="134F5C"/>
          <w:sz w:val="40"/>
          <w:szCs w:val="40"/>
          <w:lang w:val="el-GR"/>
        </w:rPr>
        <w:t xml:space="preserve"> </w:t>
      </w:r>
    </w:p>
    <w:p w14:paraId="1C392E7F" w14:textId="77777777" w:rsidR="0097091B" w:rsidRDefault="0097091B">
      <w:pPr>
        <w:rPr>
          <w:b/>
          <w:color w:val="134F5C"/>
          <w:sz w:val="40"/>
          <w:szCs w:val="40"/>
        </w:rPr>
      </w:pPr>
    </w:p>
    <w:p w14:paraId="58B98518" w14:textId="77777777" w:rsidR="0097091B" w:rsidRDefault="00000000">
      <w:pPr>
        <w:numPr>
          <w:ilvl w:val="0"/>
          <w:numId w:val="1"/>
        </w:numPr>
        <w:rPr>
          <w:b/>
          <w:color w:val="134F5C"/>
          <w:sz w:val="40"/>
          <w:szCs w:val="40"/>
        </w:rPr>
      </w:pPr>
      <w:r>
        <w:rPr>
          <w:b/>
          <w:color w:val="134F5C"/>
          <w:sz w:val="40"/>
          <w:szCs w:val="40"/>
        </w:rPr>
        <w:t>Στοιχεία Επικοινωνίας</w:t>
      </w:r>
    </w:p>
    <w:p w14:paraId="6033C415" w14:textId="77777777" w:rsidR="0097091B" w:rsidRDefault="0097091B">
      <w:pPr>
        <w:rPr>
          <w:b/>
          <w:color w:val="134F5C"/>
          <w:sz w:val="40"/>
          <w:szCs w:val="40"/>
        </w:rPr>
      </w:pPr>
    </w:p>
    <w:p w14:paraId="3CF635B7" w14:textId="77777777" w:rsidR="0097091B" w:rsidRDefault="00000000">
      <w:pPr>
        <w:rPr>
          <w:b/>
        </w:rPr>
      </w:pPr>
      <w:r>
        <w:rPr>
          <w:b/>
        </w:rPr>
        <w:t>1.1. Ονοματεπώνυμο Υπεύθυνου/ης ομάδας:</w:t>
      </w:r>
    </w:p>
    <w:p w14:paraId="4C779063" w14:textId="77777777" w:rsidR="0097091B" w:rsidRDefault="0097091B">
      <w:pPr>
        <w:rPr>
          <w:b/>
        </w:rPr>
      </w:pPr>
    </w:p>
    <w:p w14:paraId="21EAF6D1" w14:textId="77777777" w:rsidR="0097091B" w:rsidRDefault="00000000">
      <w:pPr>
        <w:rPr>
          <w:b/>
        </w:rPr>
      </w:pPr>
      <w:r>
        <w:rPr>
          <w:b/>
        </w:rPr>
        <w:t>1.2. Ειδικότητα:</w:t>
      </w:r>
    </w:p>
    <w:p w14:paraId="4E0B6307" w14:textId="77777777" w:rsidR="0097091B" w:rsidRDefault="0097091B">
      <w:pPr>
        <w:rPr>
          <w:b/>
        </w:rPr>
      </w:pPr>
    </w:p>
    <w:p w14:paraId="25E2D8BD" w14:textId="77777777" w:rsidR="0097091B" w:rsidRDefault="00000000">
      <w:pPr>
        <w:rPr>
          <w:b/>
        </w:rPr>
      </w:pPr>
      <w:r>
        <w:rPr>
          <w:b/>
        </w:rPr>
        <w:t>1.3. Email:</w:t>
      </w:r>
    </w:p>
    <w:p w14:paraId="0AA1924C" w14:textId="77777777" w:rsidR="0097091B" w:rsidRDefault="0097091B">
      <w:pPr>
        <w:rPr>
          <w:b/>
        </w:rPr>
      </w:pPr>
    </w:p>
    <w:p w14:paraId="73761398" w14:textId="77777777" w:rsidR="0097091B" w:rsidRDefault="00000000">
      <w:pPr>
        <w:rPr>
          <w:b/>
        </w:rPr>
      </w:pPr>
      <w:r>
        <w:rPr>
          <w:b/>
        </w:rPr>
        <w:t xml:space="preserve">1.4. Τηλέφωνο επικοινωνίας: </w:t>
      </w:r>
    </w:p>
    <w:p w14:paraId="13DAB1F2" w14:textId="77777777" w:rsidR="0097091B" w:rsidRDefault="0097091B">
      <w:pPr>
        <w:rPr>
          <w:b/>
        </w:rPr>
      </w:pPr>
    </w:p>
    <w:p w14:paraId="47E950FA" w14:textId="77777777" w:rsidR="0097091B" w:rsidRDefault="00000000">
      <w:pPr>
        <w:rPr>
          <w:b/>
        </w:rPr>
      </w:pPr>
      <w:r>
        <w:rPr>
          <w:b/>
        </w:rPr>
        <w:t>1.5. Περιφέρεια:</w:t>
      </w:r>
    </w:p>
    <w:p w14:paraId="5CD46C46" w14:textId="77777777" w:rsidR="0097091B" w:rsidRDefault="0097091B">
      <w:pPr>
        <w:rPr>
          <w:b/>
        </w:rPr>
      </w:pPr>
    </w:p>
    <w:p w14:paraId="5C4A9105" w14:textId="77777777" w:rsidR="0097091B" w:rsidRDefault="00000000">
      <w:pPr>
        <w:rPr>
          <w:b/>
        </w:rPr>
      </w:pPr>
      <w:r>
        <w:rPr>
          <w:b/>
        </w:rPr>
        <w:t>1.6. Σχολείο:</w:t>
      </w:r>
    </w:p>
    <w:p w14:paraId="33AA539E" w14:textId="77777777" w:rsidR="0097091B" w:rsidRDefault="0097091B">
      <w:pPr>
        <w:rPr>
          <w:b/>
        </w:rPr>
      </w:pPr>
    </w:p>
    <w:p w14:paraId="2856B655" w14:textId="77777777" w:rsidR="0097091B" w:rsidRDefault="00000000">
      <w:pPr>
        <w:rPr>
          <w:b/>
        </w:rPr>
      </w:pPr>
      <w:r>
        <w:rPr>
          <w:b/>
        </w:rPr>
        <w:t xml:space="preserve">1.7. Όνομα ομάδας: </w:t>
      </w:r>
    </w:p>
    <w:p w14:paraId="219D9DDE" w14:textId="77777777" w:rsidR="0097091B" w:rsidRDefault="0097091B">
      <w:pPr>
        <w:rPr>
          <w:b/>
        </w:rPr>
      </w:pPr>
    </w:p>
    <w:p w14:paraId="36BE0FF6" w14:textId="77777777" w:rsidR="0097091B" w:rsidRDefault="00000000">
      <w:pPr>
        <w:rPr>
          <w:b/>
        </w:rPr>
      </w:pPr>
      <w:r>
        <w:rPr>
          <w:b/>
        </w:rPr>
        <w:t xml:space="preserve">1.8. Αριθμός μελών ομάδας (2-6 άτομα): </w:t>
      </w:r>
    </w:p>
    <w:p w14:paraId="347720B1" w14:textId="77777777" w:rsidR="0097091B" w:rsidRDefault="0097091B">
      <w:pPr>
        <w:rPr>
          <w:b/>
        </w:rPr>
      </w:pPr>
    </w:p>
    <w:p w14:paraId="592DF559" w14:textId="77777777" w:rsidR="0097091B" w:rsidRDefault="00000000">
      <w:pPr>
        <w:rPr>
          <w:b/>
        </w:rPr>
      </w:pPr>
      <w:r>
        <w:rPr>
          <w:b/>
        </w:rPr>
        <w:t xml:space="preserve">1.9. Τάξη/εις (από Β’ Γυμνασίου και άνω): </w:t>
      </w:r>
    </w:p>
    <w:p w14:paraId="532A495F" w14:textId="77777777" w:rsidR="0097091B" w:rsidRDefault="0097091B">
      <w:pPr>
        <w:rPr>
          <w:b/>
        </w:rPr>
      </w:pPr>
    </w:p>
    <w:p w14:paraId="184DACE3" w14:textId="77777777" w:rsidR="0097091B" w:rsidRDefault="0097091B">
      <w:pPr>
        <w:rPr>
          <w:b/>
        </w:rPr>
      </w:pPr>
    </w:p>
    <w:p w14:paraId="76EE3F1A" w14:textId="77777777" w:rsidR="0097091B" w:rsidRDefault="0097091B">
      <w:pPr>
        <w:rPr>
          <w:b/>
        </w:rPr>
      </w:pPr>
    </w:p>
    <w:p w14:paraId="2CF7C2F4" w14:textId="77777777" w:rsidR="0097091B" w:rsidRDefault="00000000">
      <w:pPr>
        <w:numPr>
          <w:ilvl w:val="0"/>
          <w:numId w:val="1"/>
        </w:numPr>
        <w:rPr>
          <w:b/>
          <w:color w:val="134F5C"/>
          <w:sz w:val="40"/>
          <w:szCs w:val="40"/>
        </w:rPr>
      </w:pPr>
      <w:r>
        <w:rPr>
          <w:b/>
          <w:color w:val="134F5C"/>
          <w:sz w:val="40"/>
          <w:szCs w:val="40"/>
        </w:rPr>
        <w:t xml:space="preserve"> Χρονοδιάγραμμα και οργάνωση</w:t>
      </w:r>
    </w:p>
    <w:p w14:paraId="37FEE3E2" w14:textId="77777777" w:rsidR="0097091B" w:rsidRDefault="0097091B">
      <w:pPr>
        <w:rPr>
          <w:b/>
          <w:color w:val="134F5C"/>
          <w:sz w:val="40"/>
          <w:szCs w:val="40"/>
        </w:rPr>
      </w:pPr>
    </w:p>
    <w:p w14:paraId="48791564" w14:textId="77777777" w:rsidR="0097091B" w:rsidRDefault="00000000">
      <w:pPr>
        <w:rPr>
          <w:i/>
        </w:rPr>
      </w:pPr>
      <w:r>
        <w:t>2.1. Φτιάξτε το χρονοδιάγραμμά σας (ανά βδομάδα ή ανά μήνα). Το χρονοδιάγραμμα θα σας βοηθήσει να προσαρμοστείτε στο διαθέσιμο χρόνο που έχετε.</w:t>
      </w:r>
    </w:p>
    <w:p w14:paraId="68367152" w14:textId="77777777" w:rsidR="0097091B" w:rsidRDefault="0097091B">
      <w:pPr>
        <w:rPr>
          <w:i/>
        </w:rPr>
      </w:pPr>
    </w:p>
    <w:p w14:paraId="0BA64862" w14:textId="77777777" w:rsidR="0097091B" w:rsidRDefault="00000000">
      <w:r>
        <w:t>2.2. Πώς θα καλύψετε τον εξοπλισμό που θα χρειαστείτε; Γράψτε ένα πλάνο για την εξασφάλιση χρημάτων-χορηγιών (Προσοχή: το CanSat δεν μπορεί να υπερβαίνει τα 500 ευρώ).</w:t>
      </w:r>
    </w:p>
    <w:p w14:paraId="0533992B" w14:textId="77777777" w:rsidR="0097091B" w:rsidRDefault="0097091B">
      <w:pPr>
        <w:rPr>
          <w:i/>
        </w:rPr>
      </w:pPr>
    </w:p>
    <w:p w14:paraId="2787B7A0" w14:textId="77777777" w:rsidR="0097091B" w:rsidRDefault="0097091B">
      <w:pPr>
        <w:rPr>
          <w:i/>
        </w:rPr>
      </w:pPr>
    </w:p>
    <w:p w14:paraId="1C9C4706" w14:textId="77777777" w:rsidR="0097091B" w:rsidRDefault="00000000">
      <w:pPr>
        <w:numPr>
          <w:ilvl w:val="0"/>
          <w:numId w:val="1"/>
        </w:numPr>
        <w:rPr>
          <w:b/>
          <w:color w:val="134F5C"/>
          <w:sz w:val="40"/>
          <w:szCs w:val="40"/>
        </w:rPr>
      </w:pPr>
      <w:r>
        <w:rPr>
          <w:b/>
          <w:color w:val="134F5C"/>
          <w:sz w:val="40"/>
          <w:szCs w:val="40"/>
        </w:rPr>
        <w:t xml:space="preserve"> Επιστημονική Αποστολή</w:t>
      </w:r>
    </w:p>
    <w:p w14:paraId="325D791D" w14:textId="77777777" w:rsidR="0097091B" w:rsidRDefault="0097091B">
      <w:pPr>
        <w:rPr>
          <w:b/>
          <w:color w:val="134F5C"/>
          <w:sz w:val="40"/>
          <w:szCs w:val="40"/>
        </w:rPr>
      </w:pPr>
    </w:p>
    <w:p w14:paraId="46FC0F66" w14:textId="77777777" w:rsidR="0097091B" w:rsidRDefault="00000000">
      <w:r>
        <w:t xml:space="preserve">3.1. Περιγράψτε συνοπτικά την αρχική σας ιδέα </w:t>
      </w:r>
    </w:p>
    <w:p w14:paraId="4EE788EE" w14:textId="77777777" w:rsidR="0097091B" w:rsidRDefault="0097091B"/>
    <w:p w14:paraId="237CFA3D" w14:textId="77777777" w:rsidR="0097091B" w:rsidRDefault="00000000">
      <w:r>
        <w:t>3.2. Περιγράψτε τη δευτερεύουσα αποστολή που έχετε επιλέξει για το CanSat σας.</w:t>
      </w:r>
    </w:p>
    <w:p w14:paraId="0C98BF98" w14:textId="77777777" w:rsidR="0097091B" w:rsidRDefault="0097091B"/>
    <w:p w14:paraId="5AFADDFE" w14:textId="77777777" w:rsidR="0097091B" w:rsidRDefault="00000000">
      <w:r>
        <w:t>3.3. Τι είδους δεδομένα θα καταγράψετε και με ποιο τρόπο;</w:t>
      </w:r>
    </w:p>
    <w:p w14:paraId="652346D1" w14:textId="77777777" w:rsidR="0097091B" w:rsidRDefault="0097091B"/>
    <w:p w14:paraId="1560AF32" w14:textId="77777777" w:rsidR="0097091B" w:rsidRDefault="0097091B"/>
    <w:p w14:paraId="392DE0E3" w14:textId="77777777" w:rsidR="0097091B" w:rsidRDefault="00000000">
      <w:r>
        <w:lastRenderedPageBreak/>
        <w:t xml:space="preserve"> </w:t>
      </w:r>
    </w:p>
    <w:p w14:paraId="3019487F" w14:textId="77777777" w:rsidR="0097091B" w:rsidRDefault="0097091B"/>
    <w:p w14:paraId="54FEF66B" w14:textId="77777777" w:rsidR="0097091B" w:rsidRDefault="00000000">
      <w:pPr>
        <w:numPr>
          <w:ilvl w:val="0"/>
          <w:numId w:val="1"/>
        </w:numPr>
        <w:rPr>
          <w:b/>
          <w:color w:val="134F5C"/>
          <w:sz w:val="40"/>
          <w:szCs w:val="40"/>
        </w:rPr>
      </w:pPr>
      <w:r>
        <w:rPr>
          <w:b/>
          <w:color w:val="134F5C"/>
          <w:sz w:val="40"/>
          <w:szCs w:val="40"/>
        </w:rPr>
        <w:t xml:space="preserve"> Προώθηση</w:t>
      </w:r>
    </w:p>
    <w:p w14:paraId="54404F3F" w14:textId="77777777" w:rsidR="0097091B" w:rsidRDefault="0097091B"/>
    <w:p w14:paraId="422CFEB3" w14:textId="38BF487C" w:rsidR="0097091B" w:rsidRDefault="00000000">
      <w:r>
        <w:t>4.1. Περιγράψτε το πλάνο προώθησ</w:t>
      </w:r>
      <w:r w:rsidR="0074768A">
        <w:rPr>
          <w:lang w:val="el-GR"/>
        </w:rPr>
        <w:t>ης</w:t>
      </w:r>
      <w:r>
        <w:t xml:space="preserve"> του πρότζεκτ σας </w:t>
      </w:r>
    </w:p>
    <w:p w14:paraId="5333F88F" w14:textId="77777777" w:rsidR="0097091B" w:rsidRDefault="0097091B"/>
    <w:p w14:paraId="0BD3767F" w14:textId="77777777" w:rsidR="0097091B" w:rsidRDefault="00000000">
      <w:pPr>
        <w:rPr>
          <w:i/>
        </w:rPr>
      </w:pPr>
      <w:r>
        <w:rPr>
          <w:i/>
        </w:rPr>
        <w:t>(π.χ. social media, ιστοσελίδα, άρθρα σε εφημερίδες, παρουσιάσεις, συμμετοχή σε φεστιβάλ, κ.ά.)</w:t>
      </w:r>
    </w:p>
    <w:sectPr w:rsidR="0097091B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5308" w14:textId="77777777" w:rsidR="00FB3C5F" w:rsidRDefault="00FB3C5F">
      <w:pPr>
        <w:spacing w:line="240" w:lineRule="auto"/>
      </w:pPr>
      <w:r>
        <w:separator/>
      </w:r>
    </w:p>
  </w:endnote>
  <w:endnote w:type="continuationSeparator" w:id="0">
    <w:p w14:paraId="77D1FE43" w14:textId="77777777" w:rsidR="00FB3C5F" w:rsidRDefault="00FB3C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548B" w14:textId="77777777" w:rsidR="0097091B" w:rsidRDefault="00000000">
    <w:pPr>
      <w:jc w:val="right"/>
      <w:rPr>
        <w:color w:val="134F5C"/>
        <w:sz w:val="20"/>
        <w:szCs w:val="20"/>
      </w:rPr>
    </w:pPr>
    <w:r>
      <w:rPr>
        <w:color w:val="134F5C"/>
        <w:sz w:val="20"/>
        <w:szCs w:val="20"/>
      </w:rPr>
      <w:t xml:space="preserve">CanSat 2026                                                                                                                                          </w:t>
    </w:r>
    <w:r>
      <w:rPr>
        <w:color w:val="134F5C"/>
        <w:sz w:val="20"/>
        <w:szCs w:val="20"/>
      </w:rPr>
      <w:fldChar w:fldCharType="begin"/>
    </w:r>
    <w:r>
      <w:rPr>
        <w:color w:val="134F5C"/>
        <w:sz w:val="20"/>
        <w:szCs w:val="20"/>
      </w:rPr>
      <w:instrText>PAGE</w:instrText>
    </w:r>
    <w:r>
      <w:rPr>
        <w:color w:val="134F5C"/>
        <w:sz w:val="20"/>
        <w:szCs w:val="20"/>
      </w:rPr>
      <w:fldChar w:fldCharType="separate"/>
    </w:r>
    <w:r w:rsidR="00496971">
      <w:rPr>
        <w:noProof/>
        <w:color w:val="134F5C"/>
        <w:sz w:val="20"/>
        <w:szCs w:val="20"/>
      </w:rPr>
      <w:t>1</w:t>
    </w:r>
    <w:r>
      <w:rPr>
        <w:color w:val="134F5C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81C7F" w14:textId="77777777" w:rsidR="00FB3C5F" w:rsidRDefault="00FB3C5F">
      <w:pPr>
        <w:spacing w:line="240" w:lineRule="auto"/>
      </w:pPr>
      <w:r>
        <w:separator/>
      </w:r>
    </w:p>
  </w:footnote>
  <w:footnote w:type="continuationSeparator" w:id="0">
    <w:p w14:paraId="6951A953" w14:textId="77777777" w:rsidR="00FB3C5F" w:rsidRDefault="00FB3C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87A4" w14:textId="36161B14" w:rsidR="0097091B" w:rsidRDefault="00000000">
    <w:r>
      <w:rPr>
        <w:noProof/>
      </w:rPr>
      <w:drawing>
        <wp:inline distT="114300" distB="114300" distL="114300" distR="114300" wp14:anchorId="304CE70C" wp14:editId="11488D88">
          <wp:extent cx="1234801" cy="490538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801" cy="490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276A498A" wp14:editId="3393F046">
          <wp:extent cx="1909763" cy="481821"/>
          <wp:effectExtent l="0" t="0" r="0" b="0"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9763" cy="4818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4D758FA9" wp14:editId="32152541">
          <wp:extent cx="1185863" cy="405690"/>
          <wp:effectExtent l="0" t="0" r="0" b="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5863" cy="405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496971">
      <w:rPr>
        <w:lang w:val="el-GR"/>
      </w:rPr>
      <w:t xml:space="preserve">   </w:t>
    </w:r>
    <w:r>
      <w:rPr>
        <w:noProof/>
      </w:rPr>
      <w:drawing>
        <wp:inline distT="114300" distB="114300" distL="114300" distR="114300" wp14:anchorId="704306CD" wp14:editId="5668DEA8">
          <wp:extent cx="1071563" cy="41790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4179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A6A9D"/>
    <w:multiLevelType w:val="multilevel"/>
    <w:tmpl w:val="B1EE68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8205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1B"/>
    <w:rsid w:val="001536C7"/>
    <w:rsid w:val="003B789F"/>
    <w:rsid w:val="0046197D"/>
    <w:rsid w:val="00496971"/>
    <w:rsid w:val="0074768A"/>
    <w:rsid w:val="009341C0"/>
    <w:rsid w:val="0097091B"/>
    <w:rsid w:val="00FB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42169"/>
  <w15:docId w15:val="{36150713-7A3E-4216-AF4F-5A6BA82D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l" w:eastAsia="el-GR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96971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971"/>
  </w:style>
  <w:style w:type="paragraph" w:styleId="Footer">
    <w:name w:val="footer"/>
    <w:basedOn w:val="Normal"/>
    <w:link w:val="FooterChar"/>
    <w:uiPriority w:val="99"/>
    <w:unhideWhenUsed/>
    <w:rsid w:val="00496971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Ioanna Repanidou</cp:lastModifiedBy>
  <cp:revision>3</cp:revision>
  <dcterms:created xsi:type="dcterms:W3CDTF">2025-09-15T11:39:00Z</dcterms:created>
  <dcterms:modified xsi:type="dcterms:W3CDTF">2025-09-18T10:20:00Z</dcterms:modified>
</cp:coreProperties>
</file>