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ΦΥΛΛΟ ΕΡΓΑΣΙΑΣ</w:t>
      </w:r>
    </w:p>
    <w:p>
      <w:pPr>
        <w:rPr>
          <w:rFonts w:ascii="Comic Sans MS" w:hAnsi="Comic Sans MS"/>
          <w:b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Τμήμα:………………….Ημερομηνία:…………………………...</w:t>
      </w:r>
    </w:p>
    <w:p>
      <w:pPr>
        <w:rPr>
          <w:rFonts w:ascii="Comic Sans MS" w:hAnsi="Comic Sans MS"/>
          <w:b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Ονοματεπώνυμο μαθητών ομάδας:     1)……………………………………………………………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2)………………………………………………………………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3).……………………………………………………….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4)..…………………………………………………………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5)………………………………………………………….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Α. Για ποιο λόγο αρχικά πολτοποιούμε και στη συνέχεια φιλτράρουμε το μ</w:t>
      </w:r>
      <w:r>
        <w:rPr>
          <w:rFonts w:ascii="Comic Sans MS" w:hAnsi="Comic Sans MS"/>
          <w:sz w:val="24"/>
          <w:szCs w:val="24"/>
          <w:lang w:val="el-GR"/>
        </w:rPr>
        <w:t>ε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ίγμα;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Β. Σε αυτό το πείραμα χρησιμοποιήσαμε ένα ένζυμο που διασπά πρωτεϊνικά μόρια. Πως ονομάζεται αυτό το ένζυμο; Το ένζυμο αυτό είναι απαραίτητο για να έχουμε αποτέλεσμα στο πείραμά μας. Με βάση τις γνώσεις σας για τη δομή του γενετικού υλικού στα ευκαρυωτικά κύτταρα, γιατί νομίζετε ότι είναι απαραίτητη η παρουσία ενζύμων που διασπούν πρωτεΐνες;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Γ. Στο πείραμα αυτό για ποιο λόγο χρησιμοποιούμε απορρυπαντικό πιάτων;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A1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B0E98"/>
    <w:rsid w:val="00016988"/>
    <w:rsid w:val="001D7DAB"/>
    <w:rsid w:val="003B0E98"/>
    <w:rsid w:val="008B43B2"/>
    <w:rsid w:val="008F5C09"/>
    <w:rsid w:val="00B258C4"/>
    <w:rsid w:val="00FB68F5"/>
    <w:rsid w:val="18D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199</Words>
  <Characters>1078</Characters>
  <Lines>8</Lines>
  <Paragraphs>2</Paragraphs>
  <TotalTime>1</TotalTime>
  <ScaleCrop>false</ScaleCrop>
  <LinksUpToDate>false</LinksUpToDate>
  <CharactersWithSpaces>1275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2023-01-09T10:37:00Z</dcterms:created>
  <dc:creator>KASPARIDIS STEFANOS</dc:creator>
  <cp:lastModifiedBy>KASPARIDIS STEFANOS</cp:lastModifiedBy>
  <dcterms:modified xsi:type="dcterms:W3CDTF">2024-01-31T09:04:57Z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A85A6774C9904CAA94484C1C33201EAD_12</vt:lpwstr>
  </property>
</Properties>
</file>